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74E" w:rsidRPr="0016074E" w:rsidRDefault="0016074E" w:rsidP="001731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6074E">
        <w:rPr>
          <w:rFonts w:ascii="Times New Roman" w:hAnsi="Times New Roman" w:cs="Times New Roman"/>
          <w:b/>
          <w:bCs/>
          <w:sz w:val="28"/>
          <w:szCs w:val="28"/>
        </w:rPr>
        <w:t>Государственная услуга по содействию в урегулировании коллективных трудовых споров по поводу заключения, изменения и выполнения соглашений, заключаемых на региональном и территориальном уровнях социального партнерства, коллективных трудовых споров в организациях, осуществляющих свою деятельность на территории Новгородской области, за исключением коллективных трудовых споров, указанных в части  2 статьи 407 Трудового кодекса Российской Федерации</w:t>
      </w:r>
      <w:proofErr w:type="gramEnd"/>
    </w:p>
    <w:p w:rsidR="0016074E" w:rsidRDefault="0016074E" w:rsidP="001731AF">
      <w:pPr>
        <w:autoSpaceDE w:val="0"/>
        <w:spacing w:line="240" w:lineRule="auto"/>
        <w:ind w:firstLine="709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</w:p>
    <w:p w:rsidR="00125FD8" w:rsidRDefault="006041EE" w:rsidP="001731AF">
      <w:pPr>
        <w:autoSpaceDE w:val="0"/>
        <w:spacing w:after="0" w:line="240" w:lineRule="auto"/>
        <w:contextualSpacing/>
        <w:jc w:val="center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  <w:r w:rsidRPr="006041EE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 xml:space="preserve">1. </w:t>
      </w:r>
      <w:r w:rsidR="001731AF">
        <w:rPr>
          <w:rFonts w:ascii="Times New Roman" w:eastAsia="Arial" w:hAnsi="Times New Roman" w:cs="Times New Roman"/>
          <w:b/>
          <w:sz w:val="28"/>
          <w:szCs w:val="28"/>
          <w:lang w:eastAsia="en-US"/>
        </w:rPr>
        <w:t>Месторасположение, схема проезда, график (режим) работы, номера телефонов для справок, адрес электронной почты</w:t>
      </w:r>
    </w:p>
    <w:p w:rsidR="00FB3013" w:rsidRPr="00D81FED" w:rsidRDefault="00FB3013" w:rsidP="001731A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 xml:space="preserve">Место нахождения Департамента: ул. </w:t>
      </w:r>
      <w:proofErr w:type="gramStart"/>
      <w:r w:rsidRPr="00D81FED">
        <w:rPr>
          <w:rFonts w:ascii="Times New Roman" w:hAnsi="Times New Roman" w:cs="Times New Roman"/>
          <w:sz w:val="28"/>
          <w:szCs w:val="28"/>
        </w:rPr>
        <w:t>Великая</w:t>
      </w:r>
      <w:proofErr w:type="gramEnd"/>
      <w:r w:rsidRPr="00D81FED">
        <w:rPr>
          <w:rFonts w:ascii="Times New Roman" w:hAnsi="Times New Roman" w:cs="Times New Roman"/>
          <w:sz w:val="28"/>
          <w:szCs w:val="28"/>
        </w:rPr>
        <w:t>,</w:t>
      </w:r>
      <w:r w:rsidR="001731AF">
        <w:rPr>
          <w:rFonts w:ascii="Times New Roman" w:hAnsi="Times New Roman" w:cs="Times New Roman"/>
          <w:sz w:val="28"/>
          <w:szCs w:val="28"/>
        </w:rPr>
        <w:t xml:space="preserve"> д. 8, Великий Новгород, 173001.</w:t>
      </w:r>
    </w:p>
    <w:p w:rsidR="00FB3013" w:rsidRPr="00D81FED" w:rsidRDefault="00FB3013" w:rsidP="001731A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Номер телефона для справок: 8(816-2)</w:t>
      </w:r>
      <w:r w:rsidRPr="00D81F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983-190</w:t>
      </w:r>
      <w:r w:rsidR="001731AF">
        <w:rPr>
          <w:rFonts w:ascii="Times New Roman" w:hAnsi="Times New Roman" w:cs="Times New Roman"/>
          <w:sz w:val="28"/>
          <w:szCs w:val="28"/>
        </w:rPr>
        <w:t>.</w:t>
      </w:r>
    </w:p>
    <w:p w:rsidR="00FB3013" w:rsidRPr="00D81FED" w:rsidRDefault="00FB3013" w:rsidP="001731A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1731AF">
        <w:rPr>
          <w:rFonts w:ascii="Times New Roman" w:hAnsi="Times New Roman" w:cs="Times New Roman"/>
          <w:sz w:val="28"/>
          <w:szCs w:val="28"/>
        </w:rPr>
        <w:t>Департамента: connect06@mail.ru.</w:t>
      </w:r>
    </w:p>
    <w:p w:rsidR="00FB3013" w:rsidRPr="00D81FED" w:rsidRDefault="00FB3013" w:rsidP="001731A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 xml:space="preserve">Адрес официального сайта Департамента в информационно-телекоммуникационной сети "Интернет": </w:t>
      </w:r>
      <w:r w:rsidR="001731AF">
        <w:rPr>
          <w:rFonts w:ascii="Times New Roman" w:eastAsia="Calibri" w:hAnsi="Times New Roman" w:cs="Times New Roman"/>
          <w:sz w:val="28"/>
          <w:szCs w:val="28"/>
          <w:lang w:eastAsia="en-US"/>
        </w:rPr>
        <w:t>http://social53.ru/.</w:t>
      </w:r>
    </w:p>
    <w:p w:rsidR="00FB3013" w:rsidRPr="00D81FED" w:rsidRDefault="00FB3013" w:rsidP="001731A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График (режим) работы Департамента, предоставляющего государственную услугу:</w:t>
      </w:r>
    </w:p>
    <w:p w:rsidR="00FB3013" w:rsidRDefault="00FB3013" w:rsidP="001731AF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81FED">
        <w:rPr>
          <w:rFonts w:ascii="Times New Roman" w:hAnsi="Times New Roman" w:cs="Times New Roman"/>
          <w:sz w:val="28"/>
          <w:szCs w:val="28"/>
        </w:rPr>
        <w:t>ежедневно, кроме субботы, воскресенья и нерабочих праздничных дней, с 08.30 до 17.30, с перерывом на обед с 13.00 до 14.00. В предпраздничные дни продолжительность работы сокращается на один час.</w:t>
      </w:r>
    </w:p>
    <w:p w:rsidR="00FB3013" w:rsidRDefault="00FB3013" w:rsidP="001731AF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013" w:rsidRPr="00FB3013" w:rsidRDefault="00FB3013" w:rsidP="001731AF">
      <w:pPr>
        <w:pStyle w:val="ConsPlusNormal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1FED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81FED">
        <w:rPr>
          <w:rFonts w:ascii="Times New Roman" w:hAnsi="Times New Roman" w:cs="Times New Roman"/>
          <w:b/>
          <w:sz w:val="28"/>
          <w:szCs w:val="28"/>
        </w:rPr>
        <w:t>еречень получателей государственной услуги</w:t>
      </w:r>
    </w:p>
    <w:p w:rsidR="00FB3013" w:rsidRPr="00FB3013" w:rsidRDefault="00FB3013" w:rsidP="001731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013">
        <w:rPr>
          <w:rFonts w:ascii="Times New Roman" w:hAnsi="Times New Roman" w:cs="Times New Roman"/>
          <w:sz w:val="28"/>
          <w:szCs w:val="28"/>
        </w:rPr>
        <w:t>Заявителями государственной услуги (далее - заявители) являются:</w:t>
      </w:r>
    </w:p>
    <w:p w:rsidR="00FB3013" w:rsidRPr="00FB3013" w:rsidRDefault="00FB3013" w:rsidP="001731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3013">
        <w:rPr>
          <w:rFonts w:ascii="Times New Roman" w:hAnsi="Times New Roman" w:cs="Times New Roman"/>
          <w:sz w:val="28"/>
          <w:szCs w:val="28"/>
        </w:rPr>
        <w:t>профессиональные союзы, образованные на региональном и территориальном уровнях (их объединения) и региональные и территориальные объединения работодателей - при возникновении коллективных трудовых споров на региональном и территориальном уровнях социального партнерства;</w:t>
      </w:r>
      <w:proofErr w:type="gramEnd"/>
    </w:p>
    <w:p w:rsidR="00FB3013" w:rsidRPr="00FB3013" w:rsidRDefault="00FB3013" w:rsidP="001731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013">
        <w:rPr>
          <w:rFonts w:ascii="Times New Roman" w:hAnsi="Times New Roman" w:cs="Times New Roman"/>
          <w:sz w:val="28"/>
          <w:szCs w:val="28"/>
        </w:rPr>
        <w:t>работники (их представители) и работодатели (их представители) - при возникновении коллективных трудовых споров в организациях, осуществляющих свою деятельность на территории Новгородской области.</w:t>
      </w:r>
    </w:p>
    <w:p w:rsidR="00FB3013" w:rsidRDefault="00FB3013" w:rsidP="001731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3013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стороны коллективного трудового спора вправе наделять своих представителей полномочиями по рассмотрению и разрешению коллективных трудовых споров.</w:t>
      </w:r>
    </w:p>
    <w:p w:rsidR="00FB3013" w:rsidRPr="00FB3013" w:rsidRDefault="00FB3013" w:rsidP="001731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3013" w:rsidRDefault="00FB3013" w:rsidP="001731AF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3</w:t>
      </w:r>
      <w:r w:rsidR="0016074E"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 xml:space="preserve">. Краткие сведения о порядке предоставления </w:t>
      </w:r>
    </w:p>
    <w:p w:rsidR="0016074E" w:rsidRDefault="0016074E" w:rsidP="001731AF">
      <w:pPr>
        <w:widowControl w:val="0"/>
        <w:tabs>
          <w:tab w:val="left" w:pos="1701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>государственной услуги</w:t>
      </w:r>
    </w:p>
    <w:p w:rsidR="0016074E" w:rsidRPr="0016074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 государственной услуги включает в себя следующие административные процедуры:</w:t>
      </w:r>
    </w:p>
    <w:p w:rsidR="0016074E" w:rsidRPr="0016074E" w:rsidRDefault="0016074E" w:rsidP="001731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>– принятие решения о предоставлении или об отказе в предоставлении государственной услуги;</w:t>
      </w:r>
    </w:p>
    <w:p w:rsidR="0016074E" w:rsidRPr="0016074E" w:rsidRDefault="0016074E" w:rsidP="001731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–  содействие в урегулировании коллективного трудового спора на этапах его рассмотрения:</w:t>
      </w:r>
    </w:p>
    <w:p w:rsidR="0016074E" w:rsidRPr="0016074E" w:rsidRDefault="0016074E" w:rsidP="001731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>– примирительной комиссией;</w:t>
      </w:r>
    </w:p>
    <w:p w:rsidR="0016074E" w:rsidRPr="0016074E" w:rsidRDefault="0016074E" w:rsidP="001731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>–  с участием посредника;</w:t>
      </w:r>
    </w:p>
    <w:p w:rsidR="0016074E" w:rsidRPr="0016074E" w:rsidRDefault="0016074E" w:rsidP="001731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>–  в трудовом арбитраже;</w:t>
      </w:r>
    </w:p>
    <w:p w:rsidR="0016074E" w:rsidRPr="0016074E" w:rsidRDefault="0016074E" w:rsidP="001731AF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>–  в случае</w:t>
      </w:r>
      <w:proofErr w:type="gramStart"/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proofErr w:type="gramEnd"/>
      <w:r w:rsidRPr="0016074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примирительные процедуры не привели к разрешению коллективного трудового спора, и в иных случаях, предусмотренных законодательством Российской Федерации. </w:t>
      </w:r>
    </w:p>
    <w:p w:rsidR="00FB3013" w:rsidRDefault="00FB3013" w:rsidP="001731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6074E" w:rsidRPr="00FB3013" w:rsidRDefault="00FB3013" w:rsidP="001731A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Информация о документах, необходимых для предоставления государственной услуги</w:t>
      </w:r>
    </w:p>
    <w:p w:rsidR="006041EE" w:rsidRPr="00FB3013" w:rsidRDefault="0016074E" w:rsidP="001731AF">
      <w:pPr>
        <w:autoSpaceDE w:val="0"/>
        <w:spacing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01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1) </w:t>
      </w:r>
      <w:r w:rsidR="006041EE" w:rsidRPr="00FB3013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Заявление-анкета о предоставлении государственной услуги;</w:t>
      </w:r>
    </w:p>
    <w:p w:rsidR="006041EE" w:rsidRPr="00FB3013" w:rsidRDefault="006041E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013">
        <w:rPr>
          <w:rFonts w:ascii="Times New Roman" w:eastAsia="Arial" w:hAnsi="Times New Roman" w:cs="Times New Roman"/>
          <w:sz w:val="28"/>
          <w:szCs w:val="28"/>
          <w:lang w:eastAsia="en-US"/>
        </w:rPr>
        <w:t>2</w:t>
      </w:r>
      <w:r w:rsidR="0016074E" w:rsidRPr="00FB3013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)  </w:t>
      </w:r>
      <w:r w:rsidRPr="00FB301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содержащие сведения:</w:t>
      </w:r>
    </w:p>
    <w:p w:rsidR="006041EE" w:rsidRPr="006041E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301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41EE" w:rsidRPr="00FB3013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6041EE" w:rsidRPr="006041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наделении полномочиями представителя стороны коллективного трудового спора на рассмотрение и разрешение коллективного трудового спора;</w:t>
      </w:r>
    </w:p>
    <w:p w:rsidR="006041EE" w:rsidRPr="006041E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41EE" w:rsidRPr="006041EE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и направлении работниками (их представителями), профессиональными союзами (их объединениями) требований соответствующим сторонам социального партнерства;</w:t>
      </w:r>
    </w:p>
    <w:p w:rsidR="006041EE" w:rsidRPr="006041E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41EE" w:rsidRPr="006041EE">
        <w:rPr>
          <w:rFonts w:ascii="Times New Roman" w:eastAsia="Calibri" w:hAnsi="Times New Roman" w:cs="Times New Roman"/>
          <w:sz w:val="28"/>
          <w:szCs w:val="28"/>
          <w:lang w:eastAsia="en-US"/>
        </w:rPr>
        <w:t>о другой стороне коллективного трудового спора (наименование, место расположения, телефон для справок, почтовый адрес, фамилия, имя, отчество работодателя или полномочного представителя стороны коллективного трудового спора);</w:t>
      </w:r>
    </w:p>
    <w:p w:rsidR="0016074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41EE" w:rsidRPr="006041EE">
        <w:rPr>
          <w:rFonts w:ascii="Times New Roman" w:eastAsia="Calibri" w:hAnsi="Times New Roman" w:cs="Times New Roman"/>
          <w:sz w:val="28"/>
          <w:szCs w:val="28"/>
          <w:lang w:eastAsia="en-US"/>
        </w:rPr>
        <w:t>о дне начала коллективного трудового спора;</w:t>
      </w:r>
    </w:p>
    <w:p w:rsidR="006041E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41EE" w:rsidRPr="006041EE">
        <w:rPr>
          <w:rFonts w:ascii="Times New Roman" w:eastAsia="Calibri" w:hAnsi="Times New Roman" w:cs="Times New Roman"/>
          <w:sz w:val="28"/>
          <w:szCs w:val="28"/>
          <w:lang w:eastAsia="en-US"/>
        </w:rPr>
        <w:t>о результатах рассмотрения работодателем или представителями работодателя (объединений работодателей) направленных им требований работников (их представителей), профессиональных союзов (их объединений);</w:t>
      </w:r>
    </w:p>
    <w:p w:rsidR="006041EE" w:rsidRPr="006041E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41EE" w:rsidRPr="006041EE">
        <w:rPr>
          <w:rFonts w:ascii="Times New Roman" w:eastAsia="Calibri" w:hAnsi="Times New Roman" w:cs="Times New Roman"/>
          <w:sz w:val="28"/>
          <w:szCs w:val="28"/>
          <w:lang w:eastAsia="en-US"/>
        </w:rPr>
        <w:t>о характере, существе, причинах и предмете неурегулированных разногласий между сторонами коллективного трудового спора;</w:t>
      </w:r>
    </w:p>
    <w:p w:rsidR="006041EE" w:rsidRPr="006041EE" w:rsidRDefault="0016074E" w:rsidP="001731AF">
      <w:pPr>
        <w:autoSpaceDE w:val="0"/>
        <w:autoSpaceDN w:val="0"/>
        <w:adjustRightInd w:val="0"/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041EE" w:rsidRPr="006041EE">
        <w:rPr>
          <w:rFonts w:ascii="Times New Roman" w:eastAsia="Calibri" w:hAnsi="Times New Roman" w:cs="Times New Roman"/>
          <w:sz w:val="28"/>
          <w:szCs w:val="28"/>
          <w:lang w:eastAsia="en-US"/>
        </w:rPr>
        <w:t>об этапе рассмотрения коллективного трудового спора в соответствии с порядком разрешения коллективного трудового спора.</w:t>
      </w:r>
    </w:p>
    <w:p w:rsidR="0016074E" w:rsidRDefault="0016074E" w:rsidP="001731AF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FB3013" w:rsidRDefault="00FB3013" w:rsidP="001731AF">
      <w:pPr>
        <w:widowControl w:val="0"/>
        <w:tabs>
          <w:tab w:val="left" w:pos="1701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sz w:val="28"/>
          <w:szCs w:val="28"/>
          <w:lang w:eastAsia="hi-IN" w:bidi="hi-IN"/>
        </w:rPr>
        <w:t>5</w:t>
      </w:r>
      <w:r w:rsidRPr="00D2264A">
        <w:rPr>
          <w:rFonts w:ascii="Times New Roman" w:hAnsi="Times New Roman" w:cs="Times New Roman"/>
          <w:b/>
          <w:sz w:val="28"/>
          <w:szCs w:val="28"/>
          <w:lang w:eastAsia="hi-IN" w:bidi="hi-IN"/>
        </w:rPr>
        <w:t>. Требования к оформлению запроса заявителя</w:t>
      </w:r>
    </w:p>
    <w:p w:rsidR="00FB3013" w:rsidRPr="00D2264A" w:rsidRDefault="00FB3013" w:rsidP="001731AF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о предоставлении государственной услуги заполняется заявителем разборчиво, в машинописном виде, а также в электронной форме или от руки на русском языке. При заполнении не допускается использование сокращений слов и аббревиатур. На заявлении о предоставлении государственной услуги ставится личная подпись заявителя и дата обращения.</w:t>
      </w:r>
    </w:p>
    <w:p w:rsidR="00FB3013" w:rsidRPr="00D2264A" w:rsidRDefault="00FB3013" w:rsidP="001731AF">
      <w:pPr>
        <w:autoSpaceDE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2264A">
        <w:rPr>
          <w:rFonts w:ascii="Times New Roman" w:eastAsia="Calibri" w:hAnsi="Times New Roman" w:cs="Times New Roman"/>
          <w:sz w:val="28"/>
          <w:szCs w:val="28"/>
          <w:lang w:eastAsia="en-US"/>
        </w:rPr>
        <w:t>Заявление в электронной форме заверяется заявителем электронной цифровой подписью.</w:t>
      </w:r>
    </w:p>
    <w:p w:rsidR="00FB3013" w:rsidRPr="0029119F" w:rsidRDefault="00FB3013" w:rsidP="0016074E">
      <w:pPr>
        <w:autoSpaceDE w:val="0"/>
        <w:spacing w:line="240" w:lineRule="auto"/>
        <w:contextualSpacing/>
        <w:rPr>
          <w:rFonts w:ascii="Times New Roman" w:eastAsia="Arial" w:hAnsi="Times New Roman" w:cs="Times New Roman"/>
          <w:sz w:val="28"/>
          <w:szCs w:val="28"/>
          <w:lang w:eastAsia="en-US"/>
        </w:rPr>
      </w:pPr>
    </w:p>
    <w:p w:rsidR="001731AF" w:rsidRDefault="001731AF" w:rsidP="00FB30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731AF" w:rsidRDefault="001731AF" w:rsidP="00FB30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3013" w:rsidRPr="00FB3013" w:rsidRDefault="001731AF" w:rsidP="00FB30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6</w:t>
      </w:r>
      <w:r w:rsidR="00FB3013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Краткое изложение порядка исполнения государственной услуги в виде блок–схемы</w:t>
      </w:r>
    </w:p>
    <w:p w:rsidR="00FB0A02" w:rsidRDefault="00FB0A02" w:rsidP="002911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A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Блок - схема предоставления государственной услуги по содействию в урегулировании коллективных трудовых споров</w:t>
      </w:r>
      <w:r w:rsidRPr="00FB0A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1731AF" w:rsidRPr="00FB0A02" w:rsidRDefault="001731AF" w:rsidP="002911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FB0A02" w:rsidRPr="00FB0A02" w:rsidTr="004922BA">
        <w:tc>
          <w:tcPr>
            <w:tcW w:w="9923" w:type="dxa"/>
          </w:tcPr>
          <w:p w:rsidR="00FB0A02" w:rsidRPr="00FB0A02" w:rsidRDefault="00FB0A02" w:rsidP="004922BA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 Основанием для начала предоставления государственной услуги является личное (очное) обращение заявителя или получение Департаментом письменного почтового отправления, в том числе в электронной форме, содержащего заявление-анкету с приложением документов.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7" o:spid="_x0000_s1047" type="#_x0000_t32" style="position:absolute;left:0;text-align:left;margin-left:243pt;margin-top:-.4pt;width:0;height:28.35pt;z-index:2516817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">
            <v:stroke endarrow="block"/>
          </v:shape>
        </w:pic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3"/>
      </w:tblGrid>
      <w:tr w:rsidR="00FB0A02" w:rsidRPr="00FB0A02" w:rsidTr="004922BA">
        <w:tc>
          <w:tcPr>
            <w:tcW w:w="9923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 Предоставление государственной услуги включает в себя следующие административные процедуры: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предоставлении или об отказе в предоставлении государственной услуги;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содействие в урегулировании коллективного трудового спора на этапах его рассмотрения: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примирительной комиссией;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участием посредника;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трудовом арбитраже;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 случае если примирительные процедуры не привели к разрешению коллективного трудового спора, и в иных случаях, предусмотренных законодательством Российской Федерации. 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6" o:spid="_x0000_s1057" style="position:absolute;left:0;text-align:left;z-index:251692032;visibility:visible;mso-position-horizontal-relative:text;mso-position-vertical-relative:text" from="237.45pt,.1pt" to="237.4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AZ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" strokeweight=".26mm">
            <v:stroke endarrow="block" joinstyle="miter"/>
          </v:line>
        </w:pict>
      </w:r>
    </w:p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35" o:spid="_x0000_s1036" style="position:absolute;left:0;text-align:left;margin-left:219.45pt;margin-top:15.65pt;width:36pt;height:18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">
            <v:textbox>
              <w:txbxContent>
                <w:p w:rsidR="00FB0A02" w:rsidRPr="00145FE9" w:rsidRDefault="00FB0A02" w:rsidP="00FB0A0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</w:t>
                  </w:r>
                </w:p>
                <w:p w:rsidR="00FB0A02" w:rsidRPr="00595228" w:rsidRDefault="00FB0A02" w:rsidP="00FB0A02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6B60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4" o:spid="_x0000_s1051" style="position:absolute;left:0;text-align:left;z-index:251685888;visibility:visible" from="237.45pt,5.15pt" to="237.4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LWI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" strokeweight=".26mm">
            <v:stroke endarrow="block" joinstyle="miter"/>
          </v:line>
        </w:pict>
      </w:r>
    </w:p>
    <w:p w:rsidR="00FB0A02" w:rsidRDefault="00FB0A02" w:rsidP="00FB0A02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29119F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B0A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Блок-схема последовательности действий, связанных с принятием решения о предоставлении либо об отказе в предоставлении государственной услуги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FB0A02" w:rsidRPr="00FB0A02" w:rsidTr="004922BA">
        <w:tc>
          <w:tcPr>
            <w:tcW w:w="9889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3. Основанием для начала административной процедуры принятия решения о предоставлении или об отказе в предоставлении государственной услуги является регистрация в Департаменте обращения заявителя (заявления-анкеты с приложением документов). </w:t>
            </w:r>
          </w:p>
        </w:tc>
      </w:tr>
    </w:tbl>
    <w:p w:rsidR="00FB0A02" w:rsidRPr="00FB0A02" w:rsidRDefault="00FD6B60" w:rsidP="0029119F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3" o:spid="_x0000_s1026" style="position:absolute;left:0;text-align:left;z-index:251660288;visibility:visible;mso-position-horizontal-relative:text;mso-position-vertical-relative:text" from="243pt,.25pt" to="24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" strokeweight=".26mm">
            <v:stroke endarrow="block" joinstyle="miter"/>
          </v:line>
        </w:pict>
      </w:r>
    </w:p>
    <w:tbl>
      <w:tblPr>
        <w:tblpPr w:leftFromText="180" w:rightFromText="180" w:vertAnchor="text" w:horzAnchor="margin" w:tblpY="56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FB0A02" w:rsidRPr="00FB0A02" w:rsidTr="0029119F">
        <w:trPr>
          <w:trHeight w:val="1411"/>
        </w:trPr>
        <w:tc>
          <w:tcPr>
            <w:tcW w:w="9889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4. Работник Департамента на основании представленных документов подготавливает решение (проект приказа  Департамента</w:t>
            </w:r>
            <w:proofErr w:type="gramStart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)</w:t>
            </w:r>
            <w:proofErr w:type="gramEnd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предоставлении или об отказе в предоставлении государственной услуги в соответствии с основаниями, установленными Административным регламентом, и представляет его на подпись руководителю Департамента.</w:t>
            </w:r>
          </w:p>
        </w:tc>
      </w:tr>
    </w:tbl>
    <w:p w:rsidR="00FB0A02" w:rsidRPr="00FB0A02" w:rsidRDefault="00FD6B60" w:rsidP="00C707D9">
      <w:pPr>
        <w:tabs>
          <w:tab w:val="left" w:pos="4820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2" o:spid="_x0000_s1049" style="position:absolute;z-index:251683840;visibility:visible;mso-position-horizontal-relative:text;mso-position-vertical-relative:text" from="243pt,78.7pt" to="243pt,1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S0N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HdD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" strokeweight=".26mm">
            <v:stroke endarrow="block" joinstyle="miter"/>
          </v:line>
        </w:pict>
      </w:r>
    </w:p>
    <w:tbl>
      <w:tblPr>
        <w:tblpPr w:leftFromText="180" w:rightFromText="180" w:vertAnchor="text" w:horzAnchor="margin" w:tblpY="56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89"/>
      </w:tblGrid>
      <w:tr w:rsidR="00FB0A02" w:rsidRPr="00FB0A02" w:rsidTr="004922BA">
        <w:trPr>
          <w:trHeight w:val="1977"/>
        </w:trPr>
        <w:tc>
          <w:tcPr>
            <w:tcW w:w="9889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5. В случае отказа в предоставлении государственной услуги работник  Департамента</w:t>
            </w:r>
            <w:proofErr w:type="gramStart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:</w:t>
            </w:r>
            <w:proofErr w:type="gramEnd"/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письменном (в том числе в электронной форме) обращении заявителя осуществляет подготовку письменного уведомления об отказе в предоставлении государственной услуги (приложение № 3 к настоящему Административному регламенту) (далее – уведомление об отказе) с указанием основания отказа и информацией о правилах предоставления государственной услуги и направляет уведомление  заявителю по почте или на электронный адрес;</w:t>
            </w:r>
            <w:proofErr w:type="gramEnd"/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личном (очном) обращении заявителя оформляет письменное уведомление об отказе и выдает его заявителю под роспись, а также информирует о правилах предоставления государственной услуги.</w:t>
            </w:r>
          </w:p>
        </w:tc>
      </w:tr>
    </w:tbl>
    <w:p w:rsidR="00FB0A02" w:rsidRPr="00FB0A02" w:rsidRDefault="00FD6B60" w:rsidP="00FB0A02">
      <w:pPr>
        <w:tabs>
          <w:tab w:val="left" w:pos="4820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1" o:spid="_x0000_s1048" style="position:absolute;left:0;text-align:left;z-index:251682816;visibility:visible;mso-position-horizontal-relative:text;mso-position-vertical-relative:text" from="238.95pt,162.65pt" to="238.95pt,2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" strokeweight=".26mm">
            <v:stroke endarrow="block" joinstyle="miter"/>
          </v:line>
        </w:pict>
      </w:r>
    </w:p>
    <w:p w:rsidR="00FB0A02" w:rsidRPr="00FB0A02" w:rsidRDefault="00FB0A02" w:rsidP="00FB0A02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rPr>
          <w:trHeight w:val="1027"/>
        </w:trPr>
        <w:tc>
          <w:tcPr>
            <w:tcW w:w="10026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6. </w:t>
            </w:r>
            <w:proofErr w:type="gramStart"/>
            <w:r w:rsidRPr="00FB0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случае принятия решения о предоставлении государственной услуги работник </w:t>
            </w: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Департамента</w:t>
            </w:r>
            <w:r w:rsidRPr="00FB0A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вступает в контакт (по телефону, по электронной почте, путем направления письменного запроса или выезда на место рассмотрения коллективного трудового спора) с заявителем и выясняет предмет коллективного трудового спора, причины его возникновения, причины и основания разногласий между сторонами коллективного трудового спора, уточняет день начала коллективного трудового спора.</w:t>
            </w:r>
            <w:proofErr w:type="gramEnd"/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0" o:spid="_x0000_s1050" style="position:absolute;left:0;text-align:left;z-index:251684864;visibility:visible;mso-position-horizontal-relative:text;mso-position-vertical-relative:text" from="243pt,.6pt" to="243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Uic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FdoEe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rPr>
          <w:trHeight w:val="1212"/>
        </w:trPr>
        <w:tc>
          <w:tcPr>
            <w:tcW w:w="10026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7. Результатом исполнения процедуры является: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 предоставлении государственной услуги в соответствии с этапом рассмотрения коллективного трудового спора;</w:t>
            </w:r>
          </w:p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принятие решения об отказе в предоставлении государственной услуги.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29" o:spid="_x0000_s1044" style="position:absolute;left:0;text-align:left;z-index:251678720;visibility:visible;mso-position-horizontal-relative:text;mso-position-vertical-relative:text" from="243pt,.2pt" to="243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m7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EU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" strokeweight=".26mm">
            <v:stroke endarrow="block" joinstyle="miter"/>
          </v:line>
        </w:pict>
      </w:r>
    </w:p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28" o:spid="_x0000_s1040" style="position:absolute;left:0;text-align:left;margin-left:225pt;margin-top:12.45pt;width:36pt;height:24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">
            <v:textbox>
              <w:txbxContent>
                <w:p w:rsidR="00FB0A02" w:rsidRPr="00CE0609" w:rsidRDefault="00FB0A02" w:rsidP="00FB0A02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  <w:p w:rsidR="00FB0A02" w:rsidRPr="00595228" w:rsidRDefault="00FB0A02" w:rsidP="00FB0A02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6B60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27" o:spid="_x0000_s1058" style="position:absolute;left:0;text-align:left;z-index:251693056;visibility:visible" from="243pt,8.65pt" to="243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1731AF">
      <w:pPr>
        <w:autoSpaceDE w:val="0"/>
        <w:autoSpaceDN w:val="0"/>
        <w:adjustRightInd w:val="0"/>
        <w:spacing w:before="120" w:after="120" w:line="24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A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Блок-схема последовательности действий в урегулировании коллективного трудового спора на этапе рассмотрения спора примирительной комиссией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29119F">
        <w:trPr>
          <w:trHeight w:val="957"/>
        </w:trPr>
        <w:tc>
          <w:tcPr>
            <w:tcW w:w="9571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8. Основанием для начала выполнения административной процедуры является решение Департамента о предоставлении государственной услуги заявителю, обратившемуся на этапе рассмотрения коллективного трудового спора примирительной комиссией.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26" o:spid="_x0000_s1027" style="position:absolute;left:0;text-align:left;z-index:251661312;visibility:visible;mso-position-horizontal-relative:text;mso-position-vertical-relative:text" from="243pt,1.65pt" to="243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he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P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rPr>
          <w:trHeight w:val="285"/>
        </w:trPr>
        <w:tc>
          <w:tcPr>
            <w:tcW w:w="10024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9. Работник Департамента разъясняет представителям сторон коллективного трудового спора, что рассмотрение коллективного трудового спора примирительной комиссией является обязательным этапом порядка разрешения коллективного трудового спора и ни одна из сторон коллективного трудового спора не имеет права уклоняться от участия в примирительных процедурах.</w:t>
            </w:r>
          </w:p>
        </w:tc>
      </w:tr>
    </w:tbl>
    <w:p w:rsidR="00FB0A02" w:rsidRPr="00FB0A02" w:rsidRDefault="00FD6B60" w:rsidP="00FB0A02">
      <w:pPr>
        <w:tabs>
          <w:tab w:val="left" w:pos="5400"/>
        </w:tabs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25" o:spid="_x0000_s1045" style="position:absolute;left:0;text-align:left;z-index:251679744;visibility:visible;mso-position-horizontal-relative:text;mso-position-vertical-relative:text" from="243pt,3.5pt" to="243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" strokeweight=".26mm">
            <v:stroke endarrow="block" joinstyle="miter"/>
          </v:line>
        </w:pict>
      </w:r>
    </w:p>
    <w:p w:rsidR="00FB0A02" w:rsidRPr="00FB0A02" w:rsidRDefault="00FB0A02" w:rsidP="00FB0A02">
      <w:pPr>
        <w:tabs>
          <w:tab w:val="left" w:pos="5400"/>
        </w:tabs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4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10. Работник Департамента осуществляет подготовку предложений по урегулированию коллективного трудового спора.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24" o:spid="_x0000_s1053" style="position:absolute;left:0;text-align:left;z-index:251687936;visibility:visible;mso-position-horizontal-relative:text;mso-position-vertical-relative:text" from="243pt,2.55pt" to="243pt,5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4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11. Работник Департамента уточняет у сторон коллективного трудового спора результат завершения этапа рассмотрения коллективного трудового спора примирительной комиссией с отражением итогов  рассмотрения в протоколе заседания примирительной комиссии.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23" o:spid="_x0000_s1052" style="position:absolute;left:0;text-align:left;z-index:251686912;visibility:visible;mso-position-horizontal-relative:text;mso-position-vertical-relative:text" from="243pt,1.4pt" to="243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gC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L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4" w:type="dxa"/>
          </w:tcPr>
          <w:p w:rsidR="00FB0A02" w:rsidRPr="00FB0A02" w:rsidRDefault="00FB0A02" w:rsidP="0029119F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12. Работник Департамента фиксирует результат завершения этапа рассмотрения коллективного трудового спора примирительной комиссией и в случае его не урегулирования примирительной комиссией осуществляет выдачу (направление) предложений по дальнейшему урегулированию коллективного трудового спора.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22" o:spid="_x0000_s1028" style="position:absolute;left:0;text-align:left;z-index:251662336;visibility:visible;mso-position-horizontal-relative:text;mso-position-vertical-relative:text" from="243pt,3.35pt" to="243pt,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4Kn4Q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4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13. Результатом исполнения процедуры является: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урегулирование коллективного трудового спора с оформлением протокола об итогах рассмотрения коллективного трудового спора примирительной комиссией;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работником Департамента предложений по дальнейшему урегулированию коллективного трудового спора в случае не урегулирования спора примирительной комиссией, направление соответствующего письменного обращения заявителю по почте либо на его электронный адрес или  выдача обращения непосредственно заявителю под роспись.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21" o:spid="_x0000_s1042" style="position:absolute;left:0;text-align:left;z-index:251676672;visibility:visible;mso-position-horizontal-relative:text;mso-position-vertical-relative:text" from="243pt,1.4pt" to="243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D6B60" w:rsidP="001731AF">
      <w:pPr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19" o:spid="_x0000_s1059" style="position:absolute;z-index:251694080;visibility:visible" from="243pt,18.75pt" to="243pt,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" strokeweight=".26mm">
            <v:stroke endarrow="block" joinstyle="miter"/>
          </v:line>
        </w:pict>
      </w: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20" o:spid="_x0000_s1041" style="position:absolute;margin-left:225pt;margin-top:.65pt;width:36pt;height:18.1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">
            <v:textbox>
              <w:txbxContent>
                <w:p w:rsidR="00FB0A02" w:rsidRPr="00595228" w:rsidRDefault="00FB0A02" w:rsidP="00FB0A02">
                  <w:pPr>
                    <w:jc w:val="center"/>
                    <w:rPr>
                      <w:lang w:val="en-US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rect>
        </w:pict>
      </w:r>
    </w:p>
    <w:p w:rsidR="00FB0A02" w:rsidRPr="00FB0A02" w:rsidRDefault="00FB0A02" w:rsidP="000808C3">
      <w:pPr>
        <w:autoSpaceDE w:val="0"/>
        <w:autoSpaceDN w:val="0"/>
        <w:adjustRightInd w:val="0"/>
        <w:spacing w:before="120" w:after="120" w:line="24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A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Блок-схема последовательности действий в урегулировании коллективного трудового спора на этапе рассмотрения спора с участием посредника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rPr>
          <w:trHeight w:val="680"/>
        </w:trPr>
        <w:tc>
          <w:tcPr>
            <w:tcW w:w="9854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14. Основанием для начала выполнения административной процедуры является решение Департамента о предоставлении государственной услуги заявителю, обратившемуся на этапе рассмотрения коллективного трудового спора с участием посредника, или продолжение взаимодействия со сторонами коллективного трудового спора в случае не урегулирования коллективного трудового спора примирительной комиссией.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6B60"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18" o:spid="_x0000_s1060" style="position:absolute;left:0;text-align:left;z-index:251695104;visibility:visible;mso-position-horizontal-relative:text;mso-position-vertical-relative:text" from="243pt,1.15pt" to="243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10031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15. Работник Департамента направляет сторонам коллективного трудового спора предложения о кандидатурах посредников на основании списка посредников (трудовых арбитров), рекомендуемых Департаментом сторонам коллективных трудовых споров в качестве посредников при рассмотрении коллективных трудовых споров, для принятия сторонами коллективного трудового спора согласованного решения о кандидатуре посредника. 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17" o:spid="_x0000_s1029" style="position:absolute;left:0;text-align:left;z-index:251663360;visibility:visible;mso-position-horizontal-relative:text;mso-position-vertical-relative:text" from="243pt,.4pt" to="243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7Lf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HHo3wEi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10031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16. Работник Департамента разъясняет представителям сторон коллективного трудового спора, что: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случае разрешения коллективного трудового спора с участием посредника, соглашение, достигнутое сторонами коллективного трудового спора, оформляется в письменной форме и имеет для сторон коллективного трудового спора обязательную силу;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 не достижении согласия с участием посредника стороны коллективного трудового спора приступают к переговорам о создании трудового арбитража.</w:t>
            </w:r>
          </w:p>
        </w:tc>
      </w:tr>
    </w:tbl>
    <w:p w:rsidR="00FB0A02" w:rsidRPr="00FB0A02" w:rsidRDefault="00FD6B60" w:rsidP="00FB0A02">
      <w:pPr>
        <w:tabs>
          <w:tab w:val="left" w:pos="5400"/>
        </w:tabs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16" o:spid="_x0000_s1038" style="position:absolute;left:0;text-align:left;z-index:251672576;visibility:visible;mso-position-horizontal-relative:text;mso-position-vertical-relative:text" from="243pt,.7pt" to="243pt,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h6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HHrXx0i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" strokeweight=".26mm">
            <v:stroke endarrow="block" joinstyle="miter"/>
          </v:line>
        </w:pict>
      </w:r>
    </w:p>
    <w:p w:rsid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808C3" w:rsidRPr="00FB0A02" w:rsidRDefault="000808C3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10031" w:type="dxa"/>
          </w:tcPr>
          <w:p w:rsidR="00FB0A02" w:rsidRPr="00FB0A02" w:rsidRDefault="00FD6B60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5" o:spid="_x0000_s1030" style="position:absolute;left:0;text-align:left;z-index:251664384;visibility:visible" from="243pt,83.9pt" to="243pt,1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dO4g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" strokeweight=".26mm">
                  <v:stroke endarrow="block" joinstyle="miter"/>
                </v:line>
              </w:pict>
            </w:r>
            <w:r w:rsidR="00FB0A02"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17. Работник Департамента в случае одобрения кандидатуры посредника сторонами коллективного трудового спора уточняет у сторон коллективного трудового спора результат рассмотрения коллективного трудового спора с участием посредника, а в случае его не урегулирования с участием посредника осуществляет выдачу (направление) предложений по дальнейшему урегулированию коллективного трудового спора. </w:t>
            </w:r>
          </w:p>
        </w:tc>
      </w:tr>
    </w:tbl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10031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18. Результатом исполнения процедуры является: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урегулирование коллективного трудового спора с участием посредника с оформлением сторонами коллективного трудового спора соглашения; 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подготовка работником Департамента предложений по дальнейшему урегулированию коллективного трудового спора в случае не урегулирования спора на этапе его рассмотрения с участием посредника,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</w:t>
            </w:r>
            <w:r w:rsidR="00FD6B6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14" o:spid="_x0000_s1054" style="position:absolute;left:0;text-align:left;z-index:251688960;visibility:visible;mso-position-horizontal-relative:text;mso-position-vertical-relative:text" from="243pt,83.35pt" to="243pt,1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" strokeweight=".26mm">
                  <v:stroke endarrow="block" joinstyle="miter"/>
                </v:line>
              </w:pict>
            </w: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роспись.</w:t>
            </w:r>
          </w:p>
        </w:tc>
      </w:tr>
    </w:tbl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13" o:spid="_x0000_s1037" style="position:absolute;left:0;text-align:left;margin-left:225pt;margin-top:9.8pt;width:36pt;height:23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">
            <v:textbox>
              <w:txbxContent>
                <w:p w:rsidR="00FB0A02" w:rsidRPr="00145FE9" w:rsidRDefault="00FB0A02" w:rsidP="00FB0A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</w:p>
                <w:p w:rsidR="00FB0A02" w:rsidRPr="00595228" w:rsidRDefault="00FB0A02" w:rsidP="00FB0A02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12" o:spid="_x0000_s1061" style="position:absolute;left:0;text-align:left;z-index:251696128;visibility:visible" from="243pt,4.75pt" to="243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0808C3">
      <w:pPr>
        <w:autoSpaceDE w:val="0"/>
        <w:autoSpaceDN w:val="0"/>
        <w:adjustRightInd w:val="0"/>
        <w:spacing w:before="120" w:after="120" w:line="240" w:lineRule="exact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A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Блок-схема последовательности действий в урегулировании коллективного трудового спора на этапе рассмотрения спорав трудовом арбитраже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0808C3">
        <w:tc>
          <w:tcPr>
            <w:tcW w:w="9571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19. Основанием для начала выполнения административной процедуры является решение Департамента о предоставлении государственной услуги заявителю, обратившемуся на этапе рассмотрения коллективного трудового спора в трудовом арбитраже, или продолжение взаимодействия со сторонами коллективного трудового спора с этапа  рассмотрения коллективного трудового спора примирительной комиссией или с этапа рассмотрения коллективного трудового спора с участием посредника.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11" o:spid="_x0000_s1031" style="position:absolute;left:0;text-align:left;z-index:251665408;visibility:visible;mso-position-horizontal-relative:text;mso-position-vertical-relative:text" from="243pt,2.1pt" to="243pt,5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" strokeweight=".26mm">
            <v:stroke endarrow="block" joinstyle="miter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10031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20. Работник Департамента направляет сторонам коллективного трудового спора предложения по кандидатурам трудовых арбитров на основании списка трудовых арбитров, рекомендуемых Департаментом сторонам коллективных трудовых споров в качестве трудовых арбитров при рассмотрении коллективных трудовых споров, для принятия сторонами этого спора согласованного решения относительно кандидатур трудовых арбитров.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10" o:spid="_x0000_s1043" style="position:absolute;left:0;text-align:left;z-index:251677696;visibility:visible;mso-position-horizontal-relative:text;mso-position-vertical-relative:text" from="243pt,1.6pt" to="243pt,5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" strokeweight=".26mm">
            <v:stroke endarrow="block" joinstyle="miter"/>
          </v:line>
        </w:pi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0808C3">
        <w:tc>
          <w:tcPr>
            <w:tcW w:w="9571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21. Работник Департамента совместно со  сторонами  коллективного трудового спора создает трудовой арбитраж в срок не позднее 3 рабочих дней со дня окончания рассмотрения коллективного трудового спора </w:t>
            </w:r>
            <w:r w:rsidR="00FD6B60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</w:rPr>
              <w:pict>
                <v:line id="Прямая соединительная линия 9" o:spid="_x0000_s1032" style="position:absolute;left:0;text-align:left;z-index:251666432;visibility:visible;mso-position-horizontal-relative:text;mso-position-vertical-relative:text" from="238.2pt,63.65pt" to="238.2pt,1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" strokeweight=".26mm">
                  <v:stroke endarrow="block" joinstyle="miter"/>
                </v:line>
              </w:pict>
            </w: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примирительной комиссией и (или) с участием посредника. </w:t>
            </w:r>
          </w:p>
        </w:tc>
      </w:tr>
    </w:tbl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FB0A02">
      <w:pPr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4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22. </w:t>
            </w:r>
            <w:proofErr w:type="gramStart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Работник Департамента в составе трудового арбитража участвует в рассмотрении обращений сторон коллективного трудового спора, получает необходимые документы и сведения, касающиеся этого спора, осуществляет информирование руководителя Департамента и, в случае необходимости, органов государственной власти, органов местного самоуправления о возможных социальных последствиях коллективного трудового спора, </w:t>
            </w: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участвует в принятии решения по существу коллективного трудового спора.</w:t>
            </w:r>
            <w:proofErr w:type="gramEnd"/>
          </w:p>
        </w:tc>
      </w:tr>
    </w:tbl>
    <w:p w:rsidR="00FB0A02" w:rsidRPr="00FB0A02" w:rsidRDefault="00FD6B60" w:rsidP="00FB0A02">
      <w:pPr>
        <w:tabs>
          <w:tab w:val="left" w:pos="5400"/>
        </w:tabs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lastRenderedPageBreak/>
        <w:pict>
          <v:line id="Прямая соединительная линия 8" o:spid="_x0000_s1055" style="position:absolute;z-index:251689984;visibility:visible;mso-position-horizontal-relative:text;mso-position-vertical-relative:text" from="243pt,.9pt" to="243pt,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" strokeweight=".26mm">
            <v:stroke endarrow="block" joinstyle="miter"/>
          </v:line>
        </w:pict>
      </w:r>
    </w:p>
    <w:p w:rsidR="00FB0A02" w:rsidRPr="00FB0A02" w:rsidRDefault="00FB0A02" w:rsidP="00FB0A02">
      <w:pPr>
        <w:tabs>
          <w:tab w:val="left" w:pos="5400"/>
        </w:tabs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4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23. Работник Департамента фиксирует результат завершения этапа рассмотрения коллективного трудового спора в трудовом арбитраже в Журнале учета. </w:t>
            </w:r>
          </w:p>
        </w:tc>
      </w:tr>
    </w:tbl>
    <w:p w:rsidR="00FB0A02" w:rsidRPr="00FB0A02" w:rsidRDefault="00FD6B60" w:rsidP="00FB0A02">
      <w:pPr>
        <w:tabs>
          <w:tab w:val="left" w:pos="5400"/>
        </w:tabs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7" o:spid="_x0000_s1056" style="position:absolute;z-index:251691008;visibility:visible;mso-position-horizontal-relative:text;mso-position-vertical-relative:text" from="243pt,.75pt" to="243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" strokeweight=".26mm">
            <v:stroke endarrow="block" joinstyle="miter"/>
          </v:line>
        </w:pict>
      </w:r>
    </w:p>
    <w:p w:rsidR="00FB0A02" w:rsidRPr="00FB0A02" w:rsidRDefault="00FB0A02" w:rsidP="00FB0A02">
      <w:pPr>
        <w:tabs>
          <w:tab w:val="left" w:pos="5400"/>
        </w:tabs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4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24. Результатом исполнения процедуры является: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урегулирование коллективного трудового спора в трудовом арбитраже с оформлением решения трудового арбитража по существу коллективного трудового спора; 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подготовка предложений работником Департамента по дальнейшему урегулированию коллективного трудового спора в случае не урегулирования спора на этапе его рассмотрения в трудовом арбитраже, направление соответствующего письменного обращения заявителю по почте либо на его электронный адрес  или  выдача обращения непосредственно заявителю под роспись.</w:t>
            </w:r>
          </w:p>
        </w:tc>
      </w:tr>
    </w:tbl>
    <w:p w:rsidR="00FB0A02" w:rsidRPr="00FB0A02" w:rsidRDefault="00FD6B60" w:rsidP="00FB0A02">
      <w:pPr>
        <w:tabs>
          <w:tab w:val="left" w:pos="5400"/>
        </w:tabs>
        <w:autoSpaceDE w:val="0"/>
        <w:autoSpaceDN w:val="0"/>
        <w:adjustRightInd w:val="0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6B60"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6" o:spid="_x0000_s1033" style="position:absolute;z-index:251667456;visibility:visible;mso-position-horizontal-relative:text;mso-position-vertical-relative:text" from="243pt,1.45pt" to="243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">
            <v:stroke endarrow="block"/>
          </v:line>
        </w:pict>
      </w:r>
    </w:p>
    <w:p w:rsidR="00FB0A02" w:rsidRPr="00FB0A02" w:rsidRDefault="00FD6B60" w:rsidP="00C707D9">
      <w:pPr>
        <w:autoSpaceDE w:val="0"/>
        <w:autoSpaceDN w:val="0"/>
        <w:adjustRightInd w:val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rect id="Прямоугольник 5" o:spid="_x0000_s1039" style="position:absolute;left:0;text-align:left;margin-left:225pt;margin-top:9.45pt;width:36pt;height:19.1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">
            <v:textbox>
              <w:txbxContent>
                <w:p w:rsidR="00FB0A02" w:rsidRPr="00145FE9" w:rsidRDefault="00FB0A02" w:rsidP="00FB0A0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  <w:p w:rsidR="00FB0A02" w:rsidRPr="00595228" w:rsidRDefault="00FB0A02" w:rsidP="00FB0A02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0808C3" w:rsidRDefault="00FD6B60" w:rsidP="000808C3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pict>
          <v:line id="Прямая соединительная линия 4" o:spid="_x0000_s1062" style="position:absolute;left:0;text-align:left;z-index:251697152;visibility:visible" from="238.2pt,.1pt" to="238.2pt,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">
            <v:stroke endarrow="block"/>
          </v:line>
        </w:pict>
      </w:r>
    </w:p>
    <w:p w:rsidR="000808C3" w:rsidRDefault="000808C3" w:rsidP="000808C3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0808C3" w:rsidRDefault="000808C3" w:rsidP="001731AF">
      <w:pPr>
        <w:autoSpaceDE w:val="0"/>
        <w:autoSpaceDN w:val="0"/>
        <w:adjustRightInd w:val="0"/>
        <w:spacing w:before="120" w:after="120" w:line="240" w:lineRule="exac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B0A02" w:rsidRPr="00FB0A02" w:rsidRDefault="00FB0A02" w:rsidP="000808C3">
      <w:pPr>
        <w:autoSpaceDE w:val="0"/>
        <w:autoSpaceDN w:val="0"/>
        <w:adjustRightInd w:val="0"/>
        <w:spacing w:before="120" w:after="12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B0A0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Блок схема последовательности административных действий в случае, если примирительные процедуры не привели к разрешению коллективного трудового спора, и в иных случаях, предусмотренных законодательством Российской Федерации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0808C3">
        <w:trPr>
          <w:trHeight w:val="1266"/>
        </w:trPr>
        <w:tc>
          <w:tcPr>
            <w:tcW w:w="9571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25. </w:t>
            </w:r>
            <w:proofErr w:type="gramStart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Основанием для начала выполнения административной процедуры по предоставлению государственной услуги является решение Департамента о предоставлении государственной услуги заявителю в случае, если примирительные процедуры не привели к разрешению коллективного трудового спора, если работодатель (его представитель) или представители работодателей уклоняются от участия в примирительных процедурах, не выполняют соглашение, достигнутое в ходе разрешения коллективного трудового спора на этапах рассмотрения спора с участием примирительной</w:t>
            </w:r>
            <w:proofErr w:type="gramEnd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комиссии, посредника или в трудовом арбитраже, а также в случае продолжения взаимодействия со сторонами коллективного трудового спора с этапов рассмотрения коллективного трудового спора согласно порядку разрешения коллективного трудового спора.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3" o:spid="_x0000_s1034" style="position:absolute;left:0;text-align:left;z-index:251668480;visibility:visible;mso-position-horizontal-relative:text;mso-position-vertical-relative:text" from="238.95pt,.1pt" to="238.95pt,5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">
            <v:stroke endarrow="block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3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26. </w:t>
            </w:r>
            <w:proofErr w:type="gramStart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Работник Департамента информирует заявителя о способе разрешения </w:t>
            </w: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коллективного трудового спора посредством проведения забастовки, условиях и порядке объявления и проведения забастовки, незаконных забастовках, ограничении права на забастовку, гарантиях и правовом положении работников в связи с проведением забастовки, ответственности за уклонение от участия в примирительных процедурах, невыполнение соглашения, достигнутого в результате примирительной процедуры, неисполнение либо отказ от исполнения решения трудового арбитража, обязанностях</w:t>
            </w:r>
            <w:proofErr w:type="gramEnd"/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сторон коллективного трудового спора в ходе проведения забастовки.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" o:spid="_x0000_s1046" type="#_x0000_t34" style="position:absolute;left:0;text-align:left;margin-left:216.15pt;margin-top:29.2pt;width:53.8pt;height:.05pt;rotation:90;flip:x;z-index:2516807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" adj=",284234400,-131708">
            <v:stroke endarrow="block"/>
          </v:shap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3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27. Работник Департамента осуществляет подготовку предложений по урегулированию коллективного трудового спора, оформляет их в письменном виде (в том числе в электронной форме) и после подписания руководителем департамента выдает (направляет) их сторонам коллективного трудового спора.</w:t>
            </w:r>
          </w:p>
        </w:tc>
      </w:tr>
    </w:tbl>
    <w:p w:rsidR="00FB0A02" w:rsidRPr="00FB0A02" w:rsidRDefault="00FD6B60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pict>
          <v:line id="Прямая соединительная линия 1" o:spid="_x0000_s1035" style="position:absolute;left:0;text-align:left;z-index:251669504;visibility:visible;mso-position-horizontal-relative:text;mso-position-vertical-relative:text" from="243pt,2.55pt" to="243pt,5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">
            <v:stroke endarrow="block"/>
          </v:line>
        </w:pict>
      </w:r>
    </w:p>
    <w:p w:rsidR="00FB0A02" w:rsidRPr="00FB0A02" w:rsidRDefault="00FB0A02" w:rsidP="00FB0A02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1"/>
      </w:tblGrid>
      <w:tr w:rsidR="00FB0A02" w:rsidRPr="00FB0A02" w:rsidTr="004922BA">
        <w:tc>
          <w:tcPr>
            <w:tcW w:w="9853" w:type="dxa"/>
          </w:tcPr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28. Результатом исполнения административной процедуры является: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информирование заявителя о забастовке как способе разрешения коллективного трудового спора;</w:t>
            </w:r>
          </w:p>
          <w:p w:rsidR="00FB0A02" w:rsidRPr="00FB0A02" w:rsidRDefault="00FB0A02" w:rsidP="000808C3">
            <w:pPr>
              <w:autoSpaceDE w:val="0"/>
              <w:autoSpaceDN w:val="0"/>
              <w:adjustRightInd w:val="0"/>
              <w:spacing w:before="120" w:after="12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B0A0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подготовка работником Департамента предложений по дальнейшему урегулированию коллективного трудового спора, направление соответствующего письменного обращения заявителю по почте либо на его электронный адрес или выдача обращения непосредственно заявителю под роспись. </w:t>
            </w:r>
          </w:p>
        </w:tc>
      </w:tr>
    </w:tbl>
    <w:p w:rsidR="00FB0A02" w:rsidRPr="006041EE" w:rsidRDefault="00FB0A02" w:rsidP="00FB0A02">
      <w:pPr>
        <w:autoSpaceDE w:val="0"/>
        <w:rPr>
          <w:rFonts w:ascii="Times New Roman" w:eastAsia="Arial" w:hAnsi="Times New Roman" w:cs="Times New Roman"/>
          <w:b/>
          <w:sz w:val="28"/>
          <w:szCs w:val="28"/>
          <w:lang w:eastAsia="en-US"/>
        </w:rPr>
      </w:pPr>
    </w:p>
    <w:p w:rsidR="00FB3013" w:rsidRDefault="001731AF" w:rsidP="00FB30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FB3013"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Порядок обжалования заявителем действий (бездействия) </w:t>
      </w:r>
    </w:p>
    <w:p w:rsidR="00FB3013" w:rsidRPr="007B6750" w:rsidRDefault="00FB3013" w:rsidP="00FB3013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решений, принятых (осуществляемых) сотрудником органа, предоставляющего государственную услугу, при предоставлении государственной услуги</w:t>
      </w:r>
    </w:p>
    <w:p w:rsidR="00FB3013" w:rsidRPr="007B6750" w:rsidRDefault="00FB3013" w:rsidP="00FB3013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государственной услуги либо его представитель имеет право на досудебное (внесудебное) обжалование действия (бездействие) департамента, его должностных лиц и работников и решения, осуществляемые (принимаемые) в ходе предоставления государственной услуги.</w:t>
      </w:r>
    </w:p>
    <w:p w:rsidR="00FB3013" w:rsidRPr="007B6750" w:rsidRDefault="00FB3013" w:rsidP="00FB3013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750">
        <w:rPr>
          <w:rFonts w:ascii="Times New Roman" w:eastAsia="Calibri" w:hAnsi="Times New Roman" w:cs="Times New Roman"/>
          <w:sz w:val="28"/>
          <w:szCs w:val="28"/>
          <w:lang w:eastAsia="en-US"/>
        </w:rPr>
        <w:t>Жалоба подается в письменной форме, в том числе в форме электронного документа. Жалоба может быть направлена по почте, с использованием информационно-телекоммуникационной сети "Интернет", при наличии технической возможности с помощью областной государственной информационной системы «Портал государственных и муниципальных услуг (функций) Новгородской области», через федеральную государственную информационную систему «Единый портал государственных и муниципальных услуг (функций)».</w:t>
      </w:r>
    </w:p>
    <w:p w:rsidR="00FB3013" w:rsidRPr="004E2AFB" w:rsidRDefault="00FB3013" w:rsidP="00FB3013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FB3013" w:rsidRPr="004E2AFB" w:rsidSect="0025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7A5B" w:rsidRDefault="00F77A5B" w:rsidP="00FB0A02">
      <w:pPr>
        <w:spacing w:after="0" w:line="240" w:lineRule="auto"/>
      </w:pPr>
      <w:r>
        <w:separator/>
      </w:r>
    </w:p>
  </w:endnote>
  <w:endnote w:type="continuationSeparator" w:id="1">
    <w:p w:rsidR="00F77A5B" w:rsidRDefault="00F77A5B" w:rsidP="00FB0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7A5B" w:rsidRDefault="00F77A5B" w:rsidP="00FB0A02">
      <w:pPr>
        <w:spacing w:after="0" w:line="240" w:lineRule="auto"/>
      </w:pPr>
      <w:r>
        <w:separator/>
      </w:r>
    </w:p>
  </w:footnote>
  <w:footnote w:type="continuationSeparator" w:id="1">
    <w:p w:rsidR="00F77A5B" w:rsidRDefault="00F77A5B" w:rsidP="00FB0A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A5F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B973C64"/>
    <w:multiLevelType w:val="multilevel"/>
    <w:tmpl w:val="A3268D6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42" w:firstLine="709"/>
      </w:pPr>
      <w:rPr>
        <w:rFonts w:hint="default"/>
        <w:b w:val="0"/>
      </w:rPr>
    </w:lvl>
    <w:lvl w:ilvl="3">
      <w:start w:val="1"/>
      <w:numFmt w:val="decimal"/>
      <w:suff w:val="space"/>
      <w:lvlText w:val="%4)"/>
      <w:lvlJc w:val="left"/>
      <w:pPr>
        <w:ind w:left="0" w:firstLine="709"/>
      </w:pPr>
      <w:rPr>
        <w:rFonts w:hint="default"/>
      </w:rPr>
    </w:lvl>
    <w:lvl w:ilvl="4">
      <w:start w:val="1"/>
      <w:numFmt w:val="russianLower"/>
      <w:suff w:val="space"/>
      <w:lvlText w:val="%5)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10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21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32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43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5FD8"/>
    <w:rsid w:val="000808C3"/>
    <w:rsid w:val="00125FD8"/>
    <w:rsid w:val="0016074E"/>
    <w:rsid w:val="001731AF"/>
    <w:rsid w:val="002504C3"/>
    <w:rsid w:val="0029119F"/>
    <w:rsid w:val="002B209F"/>
    <w:rsid w:val="006041EE"/>
    <w:rsid w:val="007671C8"/>
    <w:rsid w:val="009B2677"/>
    <w:rsid w:val="00C707D9"/>
    <w:rsid w:val="00F77A5B"/>
    <w:rsid w:val="00FB0A02"/>
    <w:rsid w:val="00FB3013"/>
    <w:rsid w:val="00FD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  <o:rules v:ext="edit">
        <o:r id="V:Rule3" type="connector" idref="#Прямая со стрелкой 37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1E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B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0A02"/>
  </w:style>
  <w:style w:type="paragraph" w:styleId="a6">
    <w:name w:val="footer"/>
    <w:basedOn w:val="a"/>
    <w:link w:val="a7"/>
    <w:uiPriority w:val="99"/>
    <w:semiHidden/>
    <w:unhideWhenUsed/>
    <w:rsid w:val="00FB0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B0A02"/>
  </w:style>
  <w:style w:type="paragraph" w:customStyle="1" w:styleId="ConsPlusNormal">
    <w:name w:val="ConsPlusNormal"/>
    <w:rsid w:val="00FB30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2589</Words>
  <Characters>14762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</dc:creator>
  <cp:keywords/>
  <dc:description/>
  <cp:lastModifiedBy>sag</cp:lastModifiedBy>
  <cp:revision>8</cp:revision>
  <dcterms:created xsi:type="dcterms:W3CDTF">2015-11-23T12:13:00Z</dcterms:created>
  <dcterms:modified xsi:type="dcterms:W3CDTF">2016-12-23T06:21:00Z</dcterms:modified>
</cp:coreProperties>
</file>